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3D6044">
        <w:rPr>
          <w:rFonts w:ascii="Times New Roman" w:hAnsi="Times New Roman"/>
          <w:sz w:val="24"/>
          <w:szCs w:val="24"/>
        </w:rPr>
        <w:t>заместителя главного врача по экономическим вопросам Вдовиной Анны Валерьевны</w:t>
      </w:r>
      <w:r w:rsidR="003D6044" w:rsidRPr="00DE0826">
        <w:rPr>
          <w:rFonts w:ascii="Times New Roman" w:hAnsi="Times New Roman"/>
          <w:sz w:val="24"/>
          <w:szCs w:val="24"/>
        </w:rPr>
        <w:t xml:space="preserve">, действующего на основании </w:t>
      </w:r>
      <w:r w:rsidR="003D6044">
        <w:rPr>
          <w:rFonts w:ascii="Times New Roman" w:hAnsi="Times New Roman"/>
          <w:sz w:val="24"/>
          <w:szCs w:val="24"/>
        </w:rPr>
        <w:t>доверенности № 92 от 02.12.2019г.</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6119EF"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0059407B" w:rsidRPr="0059407B">
        <w:t>.</w:t>
      </w:r>
      <w:r w:rsidR="00416C60" w:rsidRPr="0059407B">
        <w:t> Заявки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w:t>
      </w:r>
      <w:proofErr w:type="gramStart"/>
      <w:r w:rsidRPr="00F70634">
        <w:rPr>
          <w:rFonts w:ascii="Times New Roman" w:hAnsi="Times New Roman"/>
          <w:sz w:val="24"/>
          <w:szCs w:val="24"/>
        </w:rPr>
        <w:t>транспортных</w:t>
      </w:r>
      <w:proofErr w:type="gramEnd"/>
      <w:r w:rsidRPr="00F70634">
        <w:rPr>
          <w:rFonts w:ascii="Times New Roman" w:hAnsi="Times New Roman"/>
          <w:sz w:val="24"/>
          <w:szCs w:val="24"/>
        </w:rPr>
        <w:t xml:space="preserve">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45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59407B">
        <w:rPr>
          <w:rFonts w:ascii="Times New Roman" w:hAnsi="Times New Roman"/>
          <w:sz w:val="24"/>
          <w:szCs w:val="24"/>
        </w:rPr>
        <w:lastRenderedPageBreak/>
        <w:t xml:space="preserve">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lastRenderedPageBreak/>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Подписание Поставщиком данного акта свидетельствует о </w:t>
      </w:r>
      <w:r w:rsidRPr="00F70634">
        <w:rPr>
          <w:rFonts w:ascii="Times New Roman" w:hAnsi="Times New Roman" w:cs="Times New Roman"/>
          <w:sz w:val="24"/>
          <w:szCs w:val="24"/>
        </w:rPr>
        <w:lastRenderedPageBreak/>
        <w:t>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C21EF1">
        <w:rPr>
          <w:sz w:val="24"/>
          <w:szCs w:val="24"/>
        </w:rPr>
        <w:t>70%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lastRenderedPageBreak/>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11.1. Все споры, возникающие при исполнении настоящего Договора, в соответствии законодательством Российской Федерации решаются Сторонами путем </w:t>
      </w:r>
      <w:r w:rsidRPr="00F70634">
        <w:rPr>
          <w:rFonts w:ascii="Times New Roman" w:hAnsi="Times New Roman" w:cs="Times New Roman"/>
          <w:sz w:val="24"/>
          <w:szCs w:val="24"/>
        </w:rPr>
        <w:lastRenderedPageBreak/>
        <w:t>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w:t>
      </w:r>
      <w:r w:rsidRPr="00F70634">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F70634">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F70634">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65039"/>
    <w:rsid w:val="00105DA2"/>
    <w:rsid w:val="001C0C4F"/>
    <w:rsid w:val="00210F44"/>
    <w:rsid w:val="00364084"/>
    <w:rsid w:val="00397FA9"/>
    <w:rsid w:val="003D6044"/>
    <w:rsid w:val="00416C60"/>
    <w:rsid w:val="00454BEF"/>
    <w:rsid w:val="00460F8F"/>
    <w:rsid w:val="0047295B"/>
    <w:rsid w:val="0052004F"/>
    <w:rsid w:val="0059407B"/>
    <w:rsid w:val="006119EF"/>
    <w:rsid w:val="007346B7"/>
    <w:rsid w:val="007755FA"/>
    <w:rsid w:val="00821395"/>
    <w:rsid w:val="008836E6"/>
    <w:rsid w:val="008C5582"/>
    <w:rsid w:val="008F1A6F"/>
    <w:rsid w:val="009B5741"/>
    <w:rsid w:val="00A53AF0"/>
    <w:rsid w:val="00B31F98"/>
    <w:rsid w:val="00B406E5"/>
    <w:rsid w:val="00B70777"/>
    <w:rsid w:val="00B730D7"/>
    <w:rsid w:val="00B90731"/>
    <w:rsid w:val="00BD5936"/>
    <w:rsid w:val="00C21EF1"/>
    <w:rsid w:val="00CC5A0A"/>
    <w:rsid w:val="00CD1587"/>
    <w:rsid w:val="00CD7295"/>
    <w:rsid w:val="00D44F80"/>
    <w:rsid w:val="00DA685E"/>
    <w:rsid w:val="00E36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22</cp:revision>
  <dcterms:created xsi:type="dcterms:W3CDTF">2021-05-06T12:05:00Z</dcterms:created>
  <dcterms:modified xsi:type="dcterms:W3CDTF">2021-05-18T05:18:00Z</dcterms:modified>
</cp:coreProperties>
</file>